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96451" w14:textId="77777777" w:rsidR="00EF0D9D" w:rsidRPr="00093B5C" w:rsidRDefault="00EF0D9D" w:rsidP="002B7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Műszaki Bizottság</w:t>
      </w:r>
    </w:p>
    <w:p w14:paraId="52EA7ED2" w14:textId="77777777" w:rsidR="00EF0D9D" w:rsidRPr="00093B5C" w:rsidRDefault="00EF0D9D" w:rsidP="002B7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091020D3" w14:textId="77777777" w:rsidR="00EF0D9D" w:rsidRPr="00093B5C" w:rsidRDefault="00EF0D9D" w:rsidP="002B7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4AC7ECA8" w14:textId="77777777" w:rsidR="00EF0D9D" w:rsidRPr="00093B5C" w:rsidRDefault="00EF0D9D" w:rsidP="002B7A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72CED719" w14:textId="77777777" w:rsidR="00EF0D9D" w:rsidRPr="00093B5C" w:rsidRDefault="00EF0D9D" w:rsidP="002B7A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2024. december 13-ai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ülésére</w:t>
      </w:r>
    </w:p>
    <w:p w14:paraId="041ED3C5" w14:textId="77777777" w:rsidR="00EF0D9D" w:rsidRPr="00093B5C" w:rsidRDefault="00EF0D9D" w:rsidP="002B7A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DAEDF72" w14:textId="0F70CDE8" w:rsidR="00EF0D9D" w:rsidRPr="00093B5C" w:rsidRDefault="00EF0D9D" w:rsidP="002B7A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>Batthyány tér 4/F.</w:t>
      </w:r>
      <w:r w:rsidR="00E52DB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4/17.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lakás felújítása</w:t>
      </w:r>
    </w:p>
    <w:p w14:paraId="28BED8B4" w14:textId="77777777" w:rsidR="00EF0D9D" w:rsidRPr="00093B5C" w:rsidRDefault="00EF0D9D" w:rsidP="002B7A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C8C4563" w14:textId="77777777" w:rsidR="00EF0D9D" w:rsidRPr="00093B5C" w:rsidRDefault="00EF0D9D" w:rsidP="002B7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6C4EB231" w14:textId="77777777" w:rsidR="00EF0D9D" w:rsidRDefault="00EF0D9D" w:rsidP="002B7A63">
      <w:pPr>
        <w:spacing w:after="0" w:line="240" w:lineRule="auto"/>
      </w:pPr>
    </w:p>
    <w:p w14:paraId="7DEFA789" w14:textId="71575A01" w:rsidR="00EF0D9D" w:rsidRPr="00E52DBE" w:rsidRDefault="00EF0D9D" w:rsidP="002B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DBE">
        <w:rPr>
          <w:rFonts w:ascii="Times New Roman" w:hAnsi="Times New Roman" w:cs="Times New Roman"/>
          <w:sz w:val="24"/>
          <w:szCs w:val="24"/>
        </w:rPr>
        <w:t xml:space="preserve">A </w:t>
      </w:r>
      <w:r w:rsidRPr="00E52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Batthyány tér 4/F. </w:t>
      </w:r>
      <w:r w:rsidR="00E52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4/17. </w:t>
      </w:r>
      <w:r w:rsidRPr="00E52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önkormányzati </w:t>
      </w:r>
      <w:r w:rsidRPr="00E52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lakás</w:t>
      </w:r>
      <w:r w:rsidRPr="00E52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ból </w:t>
      </w:r>
      <w:r w:rsidR="00E52DBE" w:rsidRPr="00E52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több mint 30 év után </w:t>
      </w:r>
      <w:r w:rsidRPr="00E52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kiköltöztek a lakók. </w:t>
      </w:r>
      <w:r w:rsidR="00E52DBE" w:rsidRPr="00E52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Az épület jelen </w:t>
      </w:r>
      <w:r w:rsidR="00E52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állapotá</w:t>
      </w:r>
      <w:r w:rsidR="00E52DBE" w:rsidRPr="00E52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ban nem kiadható. A </w:t>
      </w:r>
      <w:r w:rsidRPr="00E52D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351/2024. (XI.08.) </w:t>
      </w:r>
      <w:proofErr w:type="spellStart"/>
      <w:r w:rsidRPr="00E52D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KVÖKt</w:t>
      </w:r>
      <w:proofErr w:type="spellEnd"/>
      <w:r w:rsidRPr="00E52D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="00E52DBE" w:rsidRPr="00E52D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határozatban</w:t>
      </w:r>
      <w:r w:rsidRPr="00E52D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elvi </w:t>
      </w:r>
      <w:r w:rsidR="00E52DBE" w:rsidRPr="00E52D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szinten </w:t>
      </w:r>
      <w:r w:rsidRPr="00E52D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támogat</w:t>
      </w:r>
      <w:r w:rsidR="00E52DBE" w:rsidRPr="00E52D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ták</w:t>
      </w:r>
      <w:r w:rsidRPr="00E52D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r w:rsidRPr="00E52DBE">
        <w:rPr>
          <w:rFonts w:ascii="Times New Roman" w:hAnsi="Times New Roman" w:cs="Times New Roman"/>
          <w:sz w:val="24"/>
          <w:szCs w:val="24"/>
        </w:rPr>
        <w:t>2870 Kisbér, Batthyány tér 4/F. 4/17. szám alatti komfortos önkormányzati bérlakás előterjesztésben szereplő felújítási munkálatainak elvégzését</w:t>
      </w:r>
      <w:r w:rsidR="00E52DBE" w:rsidRPr="00E52DBE">
        <w:rPr>
          <w:rFonts w:ascii="Times New Roman" w:hAnsi="Times New Roman" w:cs="Times New Roman"/>
          <w:sz w:val="24"/>
          <w:szCs w:val="24"/>
        </w:rPr>
        <w:t xml:space="preserve"> és u</w:t>
      </w:r>
      <w:r w:rsidRPr="00E52DBE">
        <w:rPr>
          <w:rFonts w:ascii="Times New Roman" w:hAnsi="Times New Roman" w:cs="Times New Roman"/>
          <w:sz w:val="24"/>
          <w:szCs w:val="24"/>
        </w:rPr>
        <w:t>tasít</w:t>
      </w:r>
      <w:r w:rsidR="00E52DBE" w:rsidRPr="00E52DBE">
        <w:rPr>
          <w:rFonts w:ascii="Times New Roman" w:hAnsi="Times New Roman" w:cs="Times New Roman"/>
          <w:sz w:val="24"/>
          <w:szCs w:val="24"/>
        </w:rPr>
        <w:t>ották</w:t>
      </w:r>
      <w:r w:rsidRPr="00E52DBE">
        <w:rPr>
          <w:rFonts w:ascii="Times New Roman" w:hAnsi="Times New Roman" w:cs="Times New Roman"/>
          <w:sz w:val="24"/>
          <w:szCs w:val="24"/>
        </w:rPr>
        <w:t xml:space="preserve"> a Kisbéri Városigazgatóság</w:t>
      </w:r>
      <w:r w:rsidR="00E52DBE" w:rsidRPr="00E52DBE">
        <w:rPr>
          <w:rFonts w:ascii="Times New Roman" w:hAnsi="Times New Roman" w:cs="Times New Roman"/>
          <w:sz w:val="24"/>
          <w:szCs w:val="24"/>
        </w:rPr>
        <w:t>ot a</w:t>
      </w:r>
      <w:r w:rsidRPr="00E52DBE">
        <w:rPr>
          <w:rFonts w:ascii="Times New Roman" w:hAnsi="Times New Roman" w:cs="Times New Roman"/>
          <w:sz w:val="24"/>
          <w:szCs w:val="24"/>
        </w:rPr>
        <w:t xml:space="preserve"> részletek kidolgozására.</w:t>
      </w:r>
    </w:p>
    <w:p w14:paraId="47FF689E" w14:textId="77777777" w:rsidR="00E52DBE" w:rsidRPr="00E52DBE" w:rsidRDefault="00E52DBE" w:rsidP="002B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7B487" w14:textId="4885A444" w:rsidR="00E52DBE" w:rsidRPr="00E52DBE" w:rsidRDefault="00E52DBE" w:rsidP="002B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DBE">
        <w:rPr>
          <w:rFonts w:ascii="Times New Roman" w:hAnsi="Times New Roman" w:cs="Times New Roman"/>
          <w:sz w:val="24"/>
          <w:szCs w:val="24"/>
        </w:rPr>
        <w:t xml:space="preserve">A Városigazgatóság a felújításra a mellékelt költségkalkulációt küldte, melyben szerepel, hogy a vízszerelési és fűtésszerelési munkákat az önkormányzattal szerződéses viszonyban álló György János végezné el. </w:t>
      </w:r>
    </w:p>
    <w:p w14:paraId="6F9754AA" w14:textId="5F703F7F" w:rsidR="00E52DBE" w:rsidRDefault="00E52DBE" w:rsidP="002B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DBE">
        <w:rPr>
          <w:rFonts w:ascii="Times New Roman" w:hAnsi="Times New Roman" w:cs="Times New Roman"/>
          <w:sz w:val="24"/>
          <w:szCs w:val="24"/>
        </w:rPr>
        <w:t xml:space="preserve">A költségkalkuláció alapján a lakás rendbetétele mindösszesen bruttó 5.959.000,- Ft. a jelenlegi árakkal számolva. Az ár az esetlegesen szükséges tervek, engedélyek költségét nem tartalmazza. </w:t>
      </w:r>
    </w:p>
    <w:p w14:paraId="54C48EC1" w14:textId="77777777" w:rsidR="00E52DBE" w:rsidRDefault="00E52DBE" w:rsidP="002B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EA842" w14:textId="14079B2C" w:rsidR="00E52DBE" w:rsidRDefault="00E52DBE" w:rsidP="002B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 támogatni a lakás felújítását</w:t>
      </w:r>
      <w:r w:rsidR="00474ECD">
        <w:rPr>
          <w:rFonts w:ascii="Times New Roman" w:hAnsi="Times New Roman" w:cs="Times New Roman"/>
          <w:sz w:val="24"/>
          <w:szCs w:val="24"/>
        </w:rPr>
        <w:t xml:space="preserve"> és kezdeményezzük, hogy a Városigazgatóság és György János úr minél előbb kezdje meg a munkát. A felújítás fedezetét a 2025. évi költségvetés készítésekor figyelembe kell venni. </w:t>
      </w:r>
    </w:p>
    <w:p w14:paraId="4E002C21" w14:textId="77777777" w:rsidR="00474ECD" w:rsidRDefault="00474ECD" w:rsidP="002B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7751C" w14:textId="77777777" w:rsidR="00474ECD" w:rsidRPr="00093B5C" w:rsidRDefault="00474ECD" w:rsidP="002B7A63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>Kisbér, 2024. december 0</w:t>
      </w:r>
      <w:r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>9</w:t>
      </w:r>
      <w:r w:rsidRPr="00093B5C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28248DC3" w14:textId="77777777" w:rsidR="00474ECD" w:rsidRPr="00093B5C" w:rsidRDefault="00474ECD" w:rsidP="002B7A63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</w:p>
    <w:p w14:paraId="1D5F3C79" w14:textId="77777777" w:rsidR="00474ECD" w:rsidRPr="00093B5C" w:rsidRDefault="00474ECD" w:rsidP="002B7A63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Bondár Balázs s.k.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Pápai Mónika s.k.</w:t>
      </w:r>
    </w:p>
    <w:p w14:paraId="699F9E22" w14:textId="77777777" w:rsidR="00474ECD" w:rsidRPr="00093B5C" w:rsidRDefault="00474ECD" w:rsidP="002B7A63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elnök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referens</w:t>
      </w:r>
    </w:p>
    <w:p w14:paraId="2B8276B0" w14:textId="77777777" w:rsidR="00474ECD" w:rsidRPr="00093B5C" w:rsidRDefault="00474ECD" w:rsidP="002B7A63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7100CD6" w14:textId="77777777" w:rsidR="00474ECD" w:rsidRPr="00093B5C" w:rsidRDefault="00474ECD" w:rsidP="002B7A63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Határozati javaslat:</w:t>
      </w:r>
    </w:p>
    <w:p w14:paraId="4DC951D9" w14:textId="77777777" w:rsidR="00474ECD" w:rsidRPr="00093B5C" w:rsidRDefault="00474ECD" w:rsidP="002B7A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Kisbér Város Önkormányzat Képviselő-testülete </w:t>
      </w:r>
    </w:p>
    <w:p w14:paraId="3F55BF15" w14:textId="77777777" w:rsidR="00474ECD" w:rsidRPr="00250D3B" w:rsidRDefault="00474ECD" w:rsidP="002B7A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0D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F48ECFD" w14:textId="0F136220" w:rsidR="00474ECD" w:rsidRDefault="00474ECD" w:rsidP="002B7A6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52DBE">
        <w:rPr>
          <w:rFonts w:ascii="Times New Roman" w:hAnsi="Times New Roman" w:cs="Times New Roman"/>
          <w:sz w:val="24"/>
          <w:szCs w:val="24"/>
        </w:rPr>
        <w:t xml:space="preserve">2870 Kisbér, Batthyány tér 4/F. 4/17. szám alatti komfortos önkormányzati bérlakás </w:t>
      </w:r>
      <w:r>
        <w:rPr>
          <w:rFonts w:ascii="Times New Roman" w:hAnsi="Times New Roman" w:cs="Times New Roman"/>
          <w:sz w:val="24"/>
          <w:szCs w:val="24"/>
        </w:rPr>
        <w:t xml:space="preserve">felújítására utasítja a Kisbéri Városigazgatóságot a megküldött árajánlatában foglalt műszaki paraméterek mentén, az ajánlatban foglalt bruttó 5.959.000,- Ft. összegen, azzal, hogy tudomásul veszi, hogy a vízszerelési és fűtésszerelési munkálatokat György János végezi el. </w:t>
      </w:r>
    </w:p>
    <w:p w14:paraId="4D9B4353" w14:textId="6AF602C9" w:rsidR="00474ECD" w:rsidRDefault="00474ECD" w:rsidP="002B7A6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9F23A" w14:textId="265488B4" w:rsidR="00474ECD" w:rsidRDefault="00474ECD" w:rsidP="002B7A6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veszi, hogy az árajánlatban szereplő díjak emelkedhetnek, és hogy azok a szükséges tervek, engedélyek díját nem tartalmazzák.</w:t>
      </w:r>
    </w:p>
    <w:p w14:paraId="56229459" w14:textId="77777777" w:rsidR="00474ECD" w:rsidRDefault="00474ECD" w:rsidP="002B7A6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B0158" w14:textId="4FAEDBF5" w:rsidR="00474ECD" w:rsidRDefault="00474ECD" w:rsidP="002B7A6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felújítások ez évi költségét a költségvetés általános tartaléka sora terhére biztosítja, a fent maradó összeget pedig a 2025. évi költségvetésben rendeli el tervezni.  </w:t>
      </w:r>
    </w:p>
    <w:p w14:paraId="7CD75E16" w14:textId="77777777" w:rsidR="00474ECD" w:rsidRDefault="00474ECD" w:rsidP="002B7A6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7F3E5" w14:textId="57AF5832" w:rsidR="00474ECD" w:rsidRPr="00093B5C" w:rsidRDefault="00474ECD" w:rsidP="002B7A6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Határidő: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azonnal</w:t>
      </w:r>
    </w:p>
    <w:p w14:paraId="01022ECA" w14:textId="31EA01A3" w:rsidR="00E52DBE" w:rsidRDefault="00474ECD" w:rsidP="002B7A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Felelős: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="002B7A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Csejte</w:t>
      </w:r>
      <w:r w:rsidR="00EA42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="002B7A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Johanna mb. igazgató</w:t>
      </w:r>
    </w:p>
    <w:p w14:paraId="10FB99FB" w14:textId="29E1FA8F" w:rsidR="00E52DBE" w:rsidRPr="00E52DBE" w:rsidRDefault="002B7A63" w:rsidP="002B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Dr. Pápai Tamás jegyző</w:t>
      </w:r>
    </w:p>
    <w:p w14:paraId="61B6E3AB" w14:textId="6F8BA801" w:rsidR="007E2A59" w:rsidRPr="00E52DBE" w:rsidRDefault="007E2A59" w:rsidP="002B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2A59" w:rsidRPr="00E52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9D"/>
    <w:rsid w:val="002B7A63"/>
    <w:rsid w:val="00474ECD"/>
    <w:rsid w:val="005D51CE"/>
    <w:rsid w:val="007E2A59"/>
    <w:rsid w:val="00E52DBE"/>
    <w:rsid w:val="00EA4271"/>
    <w:rsid w:val="00EF0D9D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C12C"/>
  <w15:chartTrackingRefBased/>
  <w15:docId w15:val="{46453C41-1542-4FA7-B0B5-D1585076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0D9D"/>
  </w:style>
  <w:style w:type="paragraph" w:styleId="Cmsor1">
    <w:name w:val="heading 1"/>
    <w:basedOn w:val="Norml"/>
    <w:next w:val="Norml"/>
    <w:link w:val="Cmsor1Char"/>
    <w:uiPriority w:val="9"/>
    <w:qFormat/>
    <w:rsid w:val="00EF0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0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F0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F0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F0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F0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F0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F0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F0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F0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F0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F0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F0D9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F0D9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F0D9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F0D9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F0D9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F0D9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F0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F0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F0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F0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F0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F0D9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F0D9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F0D9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F0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F0D9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F0D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2024-12-09T11:11:00Z</dcterms:created>
  <dcterms:modified xsi:type="dcterms:W3CDTF">2024-12-09T11:55:00Z</dcterms:modified>
</cp:coreProperties>
</file>